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BE5EB" w14:textId="6F363C70" w:rsidR="00DE272F" w:rsidRDefault="00E35CA1" w:rsidP="00DE27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CA1">
        <w:rPr>
          <w:rFonts w:ascii="Times New Roman" w:hAnsi="Times New Roman" w:cs="Times New Roman"/>
          <w:b/>
          <w:sz w:val="28"/>
          <w:szCs w:val="28"/>
        </w:rPr>
        <w:t>Тема: «</w:t>
      </w:r>
      <w:r w:rsidR="00DE272F" w:rsidRPr="00E35CA1">
        <w:rPr>
          <w:rFonts w:ascii="Times New Roman" w:hAnsi="Times New Roman" w:cs="Times New Roman"/>
          <w:b/>
          <w:sz w:val="28"/>
          <w:szCs w:val="28"/>
        </w:rPr>
        <w:t>Основы аддитивных технологий</w:t>
      </w:r>
      <w:r w:rsidRPr="00E35CA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0BE82B76" w14:textId="4F4DAC68" w:rsidR="00E35CA1" w:rsidRDefault="00E35CA1" w:rsidP="00DE27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0DDD13" w14:textId="77777777" w:rsidR="005507A3" w:rsidRPr="005507A3" w:rsidRDefault="00E35CA1" w:rsidP="005507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5507A3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5507A3" w:rsidRPr="005507A3">
        <w:rPr>
          <w:rFonts w:ascii="Times New Roman" w:hAnsi="Times New Roman" w:cs="Times New Roman"/>
          <w:sz w:val="28"/>
          <w:szCs w:val="28"/>
        </w:rPr>
        <w:t>сформировать у учащихся представление</w:t>
      </w:r>
      <w:r w:rsidR="005507A3" w:rsidRPr="005507A3">
        <w:rPr>
          <w:rFonts w:ascii="Times New Roman" w:hAnsi="Times New Roman" w:cs="Times New Roman"/>
          <w:color w:val="040C28"/>
          <w:sz w:val="28"/>
          <w:szCs w:val="28"/>
        </w:rPr>
        <w:t xml:space="preserve"> о современных методах 3D-печати, их преимуществах и недостатках, а также об основных областях применения</w:t>
      </w:r>
      <w:r w:rsidR="005507A3" w:rsidRPr="005507A3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.</w:t>
      </w:r>
    </w:p>
    <w:p w14:paraId="4BC6615A" w14:textId="77777777" w:rsidR="005507A3" w:rsidRPr="005507A3" w:rsidRDefault="005507A3" w:rsidP="00550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07A3">
        <w:rPr>
          <w:rFonts w:ascii="Times New Roman" w:eastAsia="Calibri" w:hAnsi="Times New Roman" w:cs="Times New Roman"/>
          <w:b/>
          <w:bCs/>
          <w:sz w:val="28"/>
          <w:szCs w:val="28"/>
        </w:rPr>
        <w:t>Задачи:</w:t>
      </w:r>
    </w:p>
    <w:p w14:paraId="092FCACD" w14:textId="77777777" w:rsidR="005507A3" w:rsidRPr="005507A3" w:rsidRDefault="005507A3" w:rsidP="00550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7A3">
        <w:rPr>
          <w:rFonts w:ascii="Times New Roman" w:eastAsia="Calibri" w:hAnsi="Times New Roman" w:cs="Times New Roman"/>
          <w:sz w:val="28"/>
          <w:szCs w:val="28"/>
        </w:rPr>
        <w:t>сформировать у учащихся представления об оборудовании, программном обеспечении и технологиях 3</w:t>
      </w:r>
      <w:r w:rsidRPr="005507A3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5507A3">
        <w:rPr>
          <w:rFonts w:ascii="Times New Roman" w:eastAsia="Calibri" w:hAnsi="Times New Roman" w:cs="Times New Roman"/>
          <w:sz w:val="28"/>
          <w:szCs w:val="28"/>
        </w:rPr>
        <w:t xml:space="preserve">-печати; </w:t>
      </w:r>
    </w:p>
    <w:p w14:paraId="1E2ACFDA" w14:textId="77777777" w:rsidR="005507A3" w:rsidRPr="005507A3" w:rsidRDefault="005507A3" w:rsidP="005507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7A3">
        <w:rPr>
          <w:rFonts w:ascii="Times New Roman" w:eastAsia="Calibri" w:hAnsi="Times New Roman" w:cs="Times New Roman"/>
          <w:sz w:val="28"/>
          <w:szCs w:val="28"/>
        </w:rPr>
        <w:t xml:space="preserve">создать условия для формирования практических навыков использования информационно-коммуникационных технологий; </w:t>
      </w:r>
    </w:p>
    <w:p w14:paraId="73EDEF2B" w14:textId="46C54D9B" w:rsidR="005507A3" w:rsidRPr="005507A3" w:rsidRDefault="005507A3" w:rsidP="00550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A3">
        <w:rPr>
          <w:rFonts w:ascii="Times New Roman" w:eastAsia="Calibri" w:hAnsi="Times New Roman" w:cs="Times New Roman"/>
          <w:sz w:val="28"/>
          <w:szCs w:val="28"/>
        </w:rPr>
        <w:t xml:space="preserve">способствовать </w:t>
      </w:r>
      <w:r w:rsidRPr="005507A3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Pr="005507A3">
        <w:rPr>
          <w:rFonts w:ascii="Times New Roman" w:hAnsi="Times New Roman" w:cs="Times New Roman"/>
          <w:sz w:val="28"/>
          <w:szCs w:val="28"/>
        </w:rPr>
        <w:t>ю</w:t>
      </w:r>
      <w:r w:rsidRPr="005507A3">
        <w:rPr>
          <w:rFonts w:ascii="Times New Roman" w:hAnsi="Times New Roman" w:cs="Times New Roman"/>
          <w:sz w:val="28"/>
          <w:szCs w:val="28"/>
        </w:rPr>
        <w:t xml:space="preserve"> интереса к профессии</w:t>
      </w:r>
      <w:r w:rsidR="005A64C2">
        <w:rPr>
          <w:rFonts w:ascii="Times New Roman" w:hAnsi="Times New Roman" w:cs="Times New Roman"/>
          <w:sz w:val="28"/>
          <w:szCs w:val="28"/>
        </w:rPr>
        <w:t xml:space="preserve"> авиационного инженера</w:t>
      </w:r>
      <w:r w:rsidRPr="005507A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70C0ADC" w14:textId="6EA4A32F" w:rsidR="005507A3" w:rsidRPr="005507A3" w:rsidRDefault="005507A3" w:rsidP="005507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5507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создать образовательные ситуации для </w:t>
      </w:r>
      <w:r w:rsidRPr="005507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разви</w:t>
      </w:r>
      <w:r w:rsidRPr="005507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тия </w:t>
      </w:r>
      <w:r w:rsidRPr="005507A3">
        <w:rPr>
          <w:rFonts w:ascii="Times New Roman" w:hAnsi="Times New Roman" w:cs="Times New Roman"/>
          <w:sz w:val="28"/>
          <w:szCs w:val="28"/>
        </w:rPr>
        <w:t>технологическо</w:t>
      </w:r>
      <w:r w:rsidRPr="005507A3">
        <w:rPr>
          <w:rFonts w:ascii="Times New Roman" w:hAnsi="Times New Roman" w:cs="Times New Roman"/>
          <w:sz w:val="28"/>
          <w:szCs w:val="28"/>
        </w:rPr>
        <w:t>го</w:t>
      </w:r>
      <w:r w:rsidRPr="005507A3">
        <w:rPr>
          <w:rFonts w:ascii="Times New Roman" w:hAnsi="Times New Roman" w:cs="Times New Roman"/>
          <w:sz w:val="28"/>
          <w:szCs w:val="28"/>
        </w:rPr>
        <w:t xml:space="preserve"> мышлени</w:t>
      </w:r>
      <w:r w:rsidRPr="005507A3">
        <w:rPr>
          <w:rFonts w:ascii="Times New Roman" w:hAnsi="Times New Roman" w:cs="Times New Roman"/>
          <w:sz w:val="28"/>
          <w:szCs w:val="28"/>
        </w:rPr>
        <w:t>я</w:t>
      </w:r>
      <w:r w:rsidRPr="005507A3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5507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7928DE6E" w14:textId="77777777" w:rsidR="005507A3" w:rsidRPr="00E35CA1" w:rsidRDefault="005507A3" w:rsidP="00DE27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D19AA47" w14:textId="6BC970F2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1)</w:t>
      </w:r>
    </w:p>
    <w:p w14:paraId="2DB8375E" w14:textId="267978BD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A3">
        <w:rPr>
          <w:rFonts w:ascii="Times New Roman" w:hAnsi="Times New Roman" w:cs="Times New Roman"/>
          <w:b/>
          <w:i/>
          <w:sz w:val="28"/>
          <w:szCs w:val="28"/>
        </w:rPr>
        <w:t>Аддитивные технологии</w:t>
      </w:r>
      <w:r w:rsidRPr="00E35CA1">
        <w:rPr>
          <w:rFonts w:ascii="Times New Roman" w:hAnsi="Times New Roman" w:cs="Times New Roman"/>
          <w:sz w:val="28"/>
          <w:szCs w:val="28"/>
        </w:rPr>
        <w:t xml:space="preserve"> (общее название всех технологий 3D-печати) позволяют изготавливать любое изделие послойно на основе компьютерной 3D-модели. Такой процесс создания объекта также называют «выращиванием» из-за постепенности его изготовления.</w:t>
      </w:r>
    </w:p>
    <w:p w14:paraId="715986FC" w14:textId="1C05D0C9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 xml:space="preserve">Если при традиционном производстве все начинается с заготовки, от которой оптом отсекается лишнее, либо она подвергается деформации, </w:t>
      </w:r>
      <w:r w:rsidR="005507A3">
        <w:rPr>
          <w:rFonts w:ascii="Times New Roman" w:hAnsi="Times New Roman" w:cs="Times New Roman"/>
          <w:sz w:val="28"/>
          <w:szCs w:val="28"/>
        </w:rPr>
        <w:t xml:space="preserve">то </w:t>
      </w:r>
      <w:r w:rsidRPr="00E35CA1">
        <w:rPr>
          <w:rFonts w:ascii="Times New Roman" w:hAnsi="Times New Roman" w:cs="Times New Roman"/>
          <w:sz w:val="28"/>
          <w:szCs w:val="28"/>
        </w:rPr>
        <w:t>в случае с аддитивными технологиями из ничего слой за слоем выстраивается новое изделие. Общую схему аддитивного производства можно изобразить в виде следующей последовательности.</w:t>
      </w:r>
    </w:p>
    <w:p w14:paraId="5E40813D" w14:textId="5119E6E0" w:rsidR="00064105" w:rsidRPr="00E35CA1" w:rsidRDefault="00064105" w:rsidP="00064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Термины «аддитивн</w:t>
      </w:r>
      <w:r w:rsidR="005507A3">
        <w:rPr>
          <w:rFonts w:ascii="Times New Roman" w:hAnsi="Times New Roman" w:cs="Times New Roman"/>
          <w:sz w:val="28"/>
          <w:szCs w:val="28"/>
        </w:rPr>
        <w:t xml:space="preserve">ые </w:t>
      </w:r>
      <w:r w:rsidRPr="00E35CA1">
        <w:rPr>
          <w:rFonts w:ascii="Times New Roman" w:hAnsi="Times New Roman" w:cs="Times New Roman"/>
          <w:sz w:val="28"/>
          <w:szCs w:val="28"/>
        </w:rPr>
        <w:t xml:space="preserve"> технологии» и «3D-печать» часто используют как синонимы. Термин «3D-печать» появился раньше и его чаще употребляют, когда речь идет о недорогих домашних принтерах. В масштабах промышленного производства обычно говорят об аддитивных технологиях.</w:t>
      </w:r>
    </w:p>
    <w:p w14:paraId="32377651" w14:textId="6706DA1C" w:rsidR="00EE7ACE" w:rsidRPr="00E35CA1" w:rsidRDefault="00EE7ACE" w:rsidP="00EE7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В промышленности производство 3D-изделий проходит через несколько общих этапов (они могут изменяться в зависимости от методов и материалов):</w:t>
      </w:r>
    </w:p>
    <w:p w14:paraId="14C2C623" w14:textId="63A5F145" w:rsidR="00EE7ACE" w:rsidRPr="00E35CA1" w:rsidRDefault="00EE7ACE" w:rsidP="00EE7AC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 xml:space="preserve">3D-моделирование или создание эскиза изделия; </w:t>
      </w:r>
    </w:p>
    <w:p w14:paraId="0F37F5D9" w14:textId="4661B45B" w:rsidR="00EE7ACE" w:rsidRPr="00E35CA1" w:rsidRDefault="005507A3" w:rsidP="005507A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E7ACE" w:rsidRPr="00E35CA1">
        <w:rPr>
          <w:rFonts w:ascii="Times New Roman" w:hAnsi="Times New Roman" w:cs="Times New Roman"/>
          <w:sz w:val="28"/>
          <w:szCs w:val="28"/>
        </w:rPr>
        <w:t>оздание уменьшенной копии изделия из более дешевого материала, например, недорого пластика вместо металла.</w:t>
      </w:r>
    </w:p>
    <w:p w14:paraId="70DF4418" w14:textId="282E350F" w:rsidR="00EE7ACE" w:rsidRPr="00E35CA1" w:rsidRDefault="00EE7ACE" w:rsidP="005507A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Печать самого изделия после того, как копия прошла проверку. Принтер, следуя эскизу, добавляет слои жидкости, порошка или листового материала и изготавливает деталь, иногда всего за несколько часов.</w:t>
      </w:r>
    </w:p>
    <w:p w14:paraId="303C2A72" w14:textId="0F352BC9" w:rsidR="00DE272F" w:rsidRPr="00E35CA1" w:rsidRDefault="00DE272F" w:rsidP="00EE7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DD85BB" w14:textId="3744C76F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2)</w:t>
      </w:r>
    </w:p>
    <w:p w14:paraId="64A3AD16" w14:textId="2C136CCF" w:rsidR="00506D4A" w:rsidRPr="00E35CA1" w:rsidRDefault="00506D4A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3D-принтерами называют станки с программным управлением, выполняющие построение детали аддитивным способом. Хотя технология 3D- печати появилась еще в 80-х годах прошлого века, широкое коммерческое распространение 3D-принтеры получили только в начале 2010-х.</w:t>
      </w:r>
    </w:p>
    <w:p w14:paraId="505CCB62" w14:textId="77777777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Первый 3</w:t>
      </w:r>
      <w:r w:rsidRPr="00E35C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</w:rPr>
        <w:t xml:space="preserve">-принтер был изобретен американцем Чарльзом </w:t>
      </w:r>
      <w:proofErr w:type="spellStart"/>
      <w:r w:rsidRPr="00E35CA1">
        <w:rPr>
          <w:rFonts w:ascii="Times New Roman" w:hAnsi="Times New Roman" w:cs="Times New Roman"/>
          <w:sz w:val="28"/>
          <w:szCs w:val="28"/>
        </w:rPr>
        <w:t>Халом</w:t>
      </w:r>
      <w:proofErr w:type="spellEnd"/>
      <w:r w:rsidRPr="00E35CA1">
        <w:rPr>
          <w:rFonts w:ascii="Times New Roman" w:hAnsi="Times New Roman" w:cs="Times New Roman"/>
          <w:sz w:val="28"/>
          <w:szCs w:val="28"/>
        </w:rPr>
        <w:t xml:space="preserve">, он работал по технологии </w:t>
      </w:r>
      <w:proofErr w:type="spellStart"/>
      <w:r w:rsidRPr="00E35CA1">
        <w:rPr>
          <w:rFonts w:ascii="Times New Roman" w:hAnsi="Times New Roman" w:cs="Times New Roman"/>
          <w:sz w:val="28"/>
          <w:szCs w:val="28"/>
        </w:rPr>
        <w:t>стереолитографии</w:t>
      </w:r>
      <w:proofErr w:type="spellEnd"/>
      <w:r w:rsidRPr="00E35CA1">
        <w:rPr>
          <w:rFonts w:ascii="Times New Roman" w:hAnsi="Times New Roman" w:cs="Times New Roman"/>
          <w:sz w:val="28"/>
          <w:szCs w:val="28"/>
        </w:rPr>
        <w:t xml:space="preserve"> (это процесс аддитивного </w:t>
      </w:r>
      <w:r w:rsidRPr="00E35CA1">
        <w:rPr>
          <w:rFonts w:ascii="Times New Roman" w:hAnsi="Times New Roman" w:cs="Times New Roman"/>
          <w:sz w:val="28"/>
          <w:szCs w:val="28"/>
        </w:rPr>
        <w:lastRenderedPageBreak/>
        <w:t>производства, результат в котором достигается по средствам полимеризации смолы) в 1986 году.</w:t>
      </w:r>
    </w:p>
    <w:p w14:paraId="12F348BE" w14:textId="562E506F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 xml:space="preserve">Годами позже американец Скотт Крамп разработал самый распространённый на сегодня тип 3D-печати </w:t>
      </w:r>
      <w:r w:rsidR="005507A3">
        <w:rPr>
          <w:rFonts w:ascii="Times New Roman" w:hAnsi="Times New Roman" w:cs="Times New Roman"/>
          <w:sz w:val="28"/>
          <w:szCs w:val="28"/>
        </w:rPr>
        <w:t xml:space="preserve">– </w:t>
      </w:r>
      <w:r w:rsidRPr="00E35CA1">
        <w:rPr>
          <w:rFonts w:ascii="Times New Roman" w:hAnsi="Times New Roman" w:cs="Times New Roman"/>
          <w:sz w:val="28"/>
          <w:szCs w:val="28"/>
        </w:rPr>
        <w:t>моделирование методом наплавления.</w:t>
      </w:r>
    </w:p>
    <w:p w14:paraId="743B476D" w14:textId="21300D3F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78EC0C" w14:textId="387EBF97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3)</w:t>
      </w:r>
    </w:p>
    <w:p w14:paraId="7188C677" w14:textId="108F5D22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На самом деле существует большое количество видов 3</w:t>
      </w:r>
      <w:r w:rsidRPr="00E35C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</w:rPr>
        <w:t xml:space="preserve">-печати. Сегодня мы </w:t>
      </w:r>
      <w:r w:rsidR="005507A3">
        <w:rPr>
          <w:rFonts w:ascii="Times New Roman" w:hAnsi="Times New Roman" w:cs="Times New Roman"/>
          <w:sz w:val="28"/>
          <w:szCs w:val="28"/>
        </w:rPr>
        <w:t>рассмотрим некоторые из них</w:t>
      </w:r>
      <w:r w:rsidRPr="00E35CA1">
        <w:rPr>
          <w:rFonts w:ascii="Times New Roman" w:hAnsi="Times New Roman" w:cs="Times New Roman"/>
          <w:sz w:val="28"/>
          <w:szCs w:val="28"/>
        </w:rPr>
        <w:t>.</w:t>
      </w:r>
    </w:p>
    <w:p w14:paraId="2C930650" w14:textId="67018B4B" w:rsidR="00DE272F" w:rsidRPr="00E35CA1" w:rsidRDefault="00DE272F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  <w:u w:val="single"/>
        </w:rPr>
        <w:t>Прототипирование методом наплавления (</w:t>
      </w:r>
      <w:r w:rsidRPr="00E35CA1">
        <w:rPr>
          <w:rFonts w:ascii="Times New Roman" w:hAnsi="Times New Roman" w:cs="Times New Roman"/>
          <w:sz w:val="28"/>
          <w:szCs w:val="28"/>
          <w:u w:val="single"/>
          <w:lang w:val="en-US"/>
        </w:rPr>
        <w:t>FDM</w:t>
      </w:r>
      <w:r w:rsidRPr="00E35CA1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72803" w:rsidRPr="00E35CA1">
        <w:rPr>
          <w:rFonts w:ascii="Times New Roman" w:hAnsi="Times New Roman" w:cs="Times New Roman"/>
          <w:sz w:val="28"/>
          <w:szCs w:val="28"/>
        </w:rPr>
        <w:t xml:space="preserve">: </w:t>
      </w:r>
      <w:r w:rsidR="00927B3C" w:rsidRPr="00E35CA1">
        <w:rPr>
          <w:rFonts w:ascii="Times New Roman" w:hAnsi="Times New Roman" w:cs="Times New Roman"/>
          <w:sz w:val="28"/>
          <w:szCs w:val="28"/>
        </w:rPr>
        <w:t xml:space="preserve">послойное построение изделия из расплавленной нити. </w:t>
      </w:r>
      <w:proofErr w:type="gramStart"/>
      <w:r w:rsidR="00927B3C" w:rsidRPr="00E35CA1">
        <w:rPr>
          <w:rFonts w:ascii="Times New Roman" w:hAnsi="Times New Roman" w:cs="Times New Roman"/>
          <w:sz w:val="28"/>
          <w:szCs w:val="28"/>
        </w:rPr>
        <w:t xml:space="preserve">Это самый распространенный способ 3D-печати в мире, на основе которого работают миллионы 3D‑принтеров </w:t>
      </w:r>
      <w:r w:rsidR="005507A3">
        <w:rPr>
          <w:rFonts w:ascii="Times New Roman" w:hAnsi="Times New Roman" w:cs="Times New Roman"/>
          <w:sz w:val="28"/>
          <w:szCs w:val="28"/>
        </w:rPr>
        <w:t>–</w:t>
      </w:r>
      <w:r w:rsidR="00927B3C" w:rsidRPr="00E35CA1">
        <w:rPr>
          <w:rFonts w:ascii="Times New Roman" w:hAnsi="Times New Roman" w:cs="Times New Roman"/>
          <w:sz w:val="28"/>
          <w:szCs w:val="28"/>
        </w:rPr>
        <w:t xml:space="preserve"> от самых дешевых до промышленных систем трехмерной печати.</w:t>
      </w:r>
      <w:proofErr w:type="gramEnd"/>
      <w:r w:rsidR="00927B3C" w:rsidRPr="00E35CA1">
        <w:rPr>
          <w:rFonts w:ascii="Times New Roman" w:hAnsi="Times New Roman" w:cs="Times New Roman"/>
          <w:sz w:val="28"/>
          <w:szCs w:val="28"/>
        </w:rPr>
        <w:t xml:space="preserve"> </w:t>
      </w:r>
      <w:r w:rsidR="008D7C8F" w:rsidRPr="00E35CA1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Рабочий материал подаётся в головку, которая выдавливает на охлаждаемую платформу тонкую нить расплавленного материала, </w:t>
      </w:r>
      <w:proofErr w:type="gramStart"/>
      <w:r w:rsidR="008D7C8F" w:rsidRPr="00E35CA1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формируя</w:t>
      </w:r>
      <w:proofErr w:type="gramEnd"/>
      <w:r w:rsidR="008D7C8F" w:rsidRPr="00E35CA1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таким образом текущий слой разрабатываемого объекта. Далее платформа опускается на толщину одного слоя, чтобы можно было нанести следующий слой. Часто в данной технологии участвуют две рабочие головки </w:t>
      </w:r>
      <w:r w:rsidR="005507A3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–</w:t>
      </w:r>
      <w:r w:rsidR="008D7C8F" w:rsidRPr="00E35CA1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одна выдавливает на платформу рабочий материал, другая </w:t>
      </w:r>
      <w:r w:rsidR="005A64C2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–</w:t>
      </w:r>
      <w:r w:rsidR="008D7C8F" w:rsidRPr="00E35CA1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материал поддержки.</w:t>
      </w:r>
      <w:r w:rsidR="008D7C8F" w:rsidRPr="00E35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7B3C" w:rsidRPr="00E35CA1">
        <w:rPr>
          <w:rFonts w:ascii="Times New Roman" w:hAnsi="Times New Roman" w:cs="Times New Roman"/>
          <w:sz w:val="28"/>
          <w:szCs w:val="28"/>
        </w:rPr>
        <w:t xml:space="preserve">FDM-принтеры работают с различными типами пластиков, самым популярным и доступным из которых является ABS. Изделия из пластика отличаются высокой прочностью, гибкостью, прекрасно подходят для тестирования продукции, прототипирования, а также для изготовления готовых к эксплуатации объектов. </w:t>
      </w:r>
    </w:p>
    <w:p w14:paraId="5DBF05BE" w14:textId="044C2BCF" w:rsidR="00927B3C" w:rsidRPr="00E35CA1" w:rsidRDefault="00927B3C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39593F" w14:textId="53671214" w:rsidR="00927B3C" w:rsidRPr="00E35CA1" w:rsidRDefault="00A72803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4)</w:t>
      </w:r>
    </w:p>
    <w:p w14:paraId="342D5A7D" w14:textId="17754AEB" w:rsidR="00A72803" w:rsidRPr="00E35CA1" w:rsidRDefault="00A72803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  <w:u w:val="single"/>
        </w:rPr>
        <w:t>Селективное лазерное спекание (</w:t>
      </w:r>
      <w:r w:rsidRPr="00E35CA1">
        <w:rPr>
          <w:rFonts w:ascii="Times New Roman" w:hAnsi="Times New Roman" w:cs="Times New Roman"/>
          <w:sz w:val="28"/>
          <w:szCs w:val="28"/>
          <w:u w:val="single"/>
          <w:lang w:val="en-US"/>
        </w:rPr>
        <w:t>SLS</w:t>
      </w:r>
      <w:r w:rsidRPr="00E35CA1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E35CA1">
        <w:rPr>
          <w:rFonts w:ascii="Times New Roman" w:hAnsi="Times New Roman" w:cs="Times New Roman"/>
          <w:sz w:val="28"/>
          <w:szCs w:val="28"/>
        </w:rPr>
        <w:t xml:space="preserve">: с помощью этой технологии можно получать большие изделия с различными физическими свойствами (повышенная прочность, гибкость, термостойкость и </w:t>
      </w:r>
      <w:proofErr w:type="spellStart"/>
      <w:proofErr w:type="gramStart"/>
      <w:r w:rsidRPr="00E35CA1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E35CA1">
        <w:rPr>
          <w:rFonts w:ascii="Times New Roman" w:hAnsi="Times New Roman" w:cs="Times New Roman"/>
          <w:sz w:val="28"/>
          <w:szCs w:val="28"/>
        </w:rPr>
        <w:t xml:space="preserve">). Изделие образуется из порошкового продукта (керамики, </w:t>
      </w:r>
      <w:proofErr w:type="spellStart"/>
      <w:r w:rsidRPr="00E35CA1">
        <w:rPr>
          <w:rFonts w:ascii="Times New Roman" w:hAnsi="Times New Roman" w:cs="Times New Roman"/>
          <w:sz w:val="28"/>
          <w:szCs w:val="28"/>
        </w:rPr>
        <w:t>металлопластика</w:t>
      </w:r>
      <w:proofErr w:type="spellEnd"/>
      <w:r w:rsidRPr="00E35CA1">
        <w:rPr>
          <w:rFonts w:ascii="Times New Roman" w:hAnsi="Times New Roman" w:cs="Times New Roman"/>
          <w:sz w:val="28"/>
          <w:szCs w:val="28"/>
        </w:rPr>
        <w:t>) методом плавления под воздействием лазера. Преимущество SLS заключается в том, что не нужно использовать специальную структуру для поддержания подвисающих в пространстве элементов.</w:t>
      </w:r>
    </w:p>
    <w:p w14:paraId="09C7D145" w14:textId="51B40ADF" w:rsidR="00A72803" w:rsidRPr="00E35CA1" w:rsidRDefault="00A72803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11FFCE" w14:textId="06230EB1" w:rsidR="00A72803" w:rsidRPr="00E35CA1" w:rsidRDefault="00A72803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5)</w:t>
      </w:r>
    </w:p>
    <w:p w14:paraId="61E2C706" w14:textId="69BF6ED9" w:rsidR="00DE272F" w:rsidRPr="00E35CA1" w:rsidRDefault="005A64C2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64C2">
        <w:rPr>
          <w:rFonts w:ascii="Times New Roman" w:hAnsi="Times New Roman" w:cs="Times New Roman"/>
          <w:sz w:val="28"/>
          <w:szCs w:val="28"/>
          <w:u w:val="single"/>
        </w:rPr>
        <w:t>Лазерная</w:t>
      </w:r>
      <w:proofErr w:type="gramEnd"/>
      <w:r w:rsidRPr="005A64C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A72803" w:rsidRPr="005A64C2">
        <w:rPr>
          <w:rFonts w:ascii="Times New Roman" w:hAnsi="Times New Roman" w:cs="Times New Roman"/>
          <w:sz w:val="28"/>
          <w:szCs w:val="28"/>
          <w:u w:val="single"/>
        </w:rPr>
        <w:t>стереолитография</w:t>
      </w:r>
      <w:proofErr w:type="spellEnd"/>
      <w:r w:rsidR="00A72803" w:rsidRPr="005A64C2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A72803" w:rsidRPr="005A64C2">
        <w:rPr>
          <w:rFonts w:ascii="Times New Roman" w:hAnsi="Times New Roman" w:cs="Times New Roman"/>
          <w:sz w:val="28"/>
          <w:szCs w:val="28"/>
          <w:u w:val="single"/>
          <w:lang w:val="en-US"/>
        </w:rPr>
        <w:t>SLA</w:t>
      </w:r>
      <w:r w:rsidR="00A72803" w:rsidRPr="00E35CA1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72803" w:rsidRPr="00E35CA1">
        <w:rPr>
          <w:rFonts w:ascii="Times New Roman" w:hAnsi="Times New Roman" w:cs="Times New Roman"/>
          <w:sz w:val="28"/>
          <w:szCs w:val="28"/>
        </w:rPr>
        <w:t>:</w:t>
      </w:r>
      <w:r w:rsidR="001B3FA4" w:rsidRPr="00E35CA1">
        <w:rPr>
          <w:rFonts w:ascii="Times New Roman" w:hAnsi="Times New Roman" w:cs="Times New Roman"/>
          <w:sz w:val="28"/>
          <w:szCs w:val="28"/>
        </w:rPr>
        <w:t xml:space="preserve"> отверждение жидкого фотополимерного материала под действием лазера. Эта технология аддитивного цифрового производства ориентирована на изготовление высокоточных изделий с различными свойствами. К достоинствам можно отнести высокое разрешение печати, наименьшее количество отходов и легкость финишной обработки изделия.</w:t>
      </w:r>
    </w:p>
    <w:p w14:paraId="0FB863D6" w14:textId="77777777" w:rsidR="001B3FA4" w:rsidRPr="00E35CA1" w:rsidRDefault="001B3FA4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A4CA41" w14:textId="38C36643" w:rsidR="001B3FA4" w:rsidRPr="00E35CA1" w:rsidRDefault="001B3FA4" w:rsidP="00DE2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6)</w:t>
      </w:r>
    </w:p>
    <w:p w14:paraId="76B57387" w14:textId="49A741E3" w:rsidR="001B3FA4" w:rsidRPr="00E35CA1" w:rsidRDefault="001B3FA4" w:rsidP="001B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 xml:space="preserve">Аддитивные технологии без преувеличения считают новым мировым трендом. В последние годы многие отрасли промышленности в полной мере оценили преимущества аддитивных технологий и эффективно внедряют их в производственный процесс. Все больше предприятий по всему миру, занятых в </w:t>
      </w:r>
      <w:r w:rsidRPr="00E35CA1">
        <w:rPr>
          <w:rFonts w:ascii="Times New Roman" w:hAnsi="Times New Roman" w:cs="Times New Roman"/>
          <w:sz w:val="28"/>
          <w:szCs w:val="28"/>
        </w:rPr>
        <w:lastRenderedPageBreak/>
        <w:t xml:space="preserve">аэрокосмическом, автомобильном, машиностроительном, нефтегазовом </w:t>
      </w:r>
      <w:proofErr w:type="gramStart"/>
      <w:r w:rsidRPr="00E35CA1">
        <w:rPr>
          <w:rFonts w:ascii="Times New Roman" w:hAnsi="Times New Roman" w:cs="Times New Roman"/>
          <w:sz w:val="28"/>
          <w:szCs w:val="28"/>
        </w:rPr>
        <w:t>секторах</w:t>
      </w:r>
      <w:proofErr w:type="gramEnd"/>
      <w:r w:rsidRPr="00E35CA1">
        <w:rPr>
          <w:rFonts w:ascii="Times New Roman" w:hAnsi="Times New Roman" w:cs="Times New Roman"/>
          <w:sz w:val="28"/>
          <w:szCs w:val="28"/>
        </w:rPr>
        <w:t>, в медицине и ювелирном деле, извлекают выгоду из поразительных возможностей, которые открывают новые перспективные методы.</w:t>
      </w:r>
    </w:p>
    <w:p w14:paraId="7430C3B2" w14:textId="30977C5B" w:rsidR="008F4932" w:rsidRPr="00E35CA1" w:rsidRDefault="008F4932" w:rsidP="00DE2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8A6F33" w14:textId="36C9E24A" w:rsidR="001B3FA4" w:rsidRPr="00E35CA1" w:rsidRDefault="001B3FA4" w:rsidP="00DE2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7)</w:t>
      </w:r>
    </w:p>
    <w:p w14:paraId="19225099" w14:textId="23E30BB7" w:rsidR="001B3FA4" w:rsidRPr="00E35CA1" w:rsidRDefault="001B3FA4" w:rsidP="001B3FA4">
      <w:pPr>
        <w:tabs>
          <w:tab w:val="left" w:pos="6379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начала 2014 года немецкая компания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Siemens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использует 3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>-принтеры для изготовления некоторых частей газовых турбин. Так, компания может произвести примерно 100 различных компонентов.</w:t>
      </w:r>
    </w:p>
    <w:p w14:paraId="547AAC30" w14:textId="7E66B1AB" w:rsidR="001B3FA4" w:rsidRPr="00E35CA1" w:rsidRDefault="001B3FA4" w:rsidP="001B3FA4">
      <w:pPr>
        <w:tabs>
          <w:tab w:val="left" w:pos="6379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>В 1995 году Китай запустил программу исследований, которые широко применяется в конструировании китайских военных самолетов. Однако сегодня применяется 3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-технология и  в гражданской авиации. В 2013 году был напечатан 5-метровцый центральный лонжерон крыла для перспективного пассажирского самолета </w:t>
      </w:r>
      <w:proofErr w:type="spellStart"/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Comac</w:t>
      </w:r>
      <w:proofErr w:type="spellEnd"/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>-919.</w:t>
      </w:r>
    </w:p>
    <w:p w14:paraId="3C61CA16" w14:textId="433D6167" w:rsidR="001B3FA4" w:rsidRPr="00E35CA1" w:rsidRDefault="001B3FA4" w:rsidP="00506D4A">
      <w:pPr>
        <w:tabs>
          <w:tab w:val="left" w:pos="6379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Американская компания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GE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Aviation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2016 года производит топливные форсунки для нового двигателя для самолета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Boeing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737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MAX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Airbus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А320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neo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помощью технологий 3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-печати. Эти форсунки на 25% легче </w:t>
      </w:r>
      <w:proofErr w:type="gramStart"/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>оригинальных</w:t>
      </w:r>
      <w:proofErr w:type="gramEnd"/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также гораздо проще. </w:t>
      </w:r>
    </w:p>
    <w:p w14:paraId="0E92904D" w14:textId="0A9C09A4" w:rsidR="001B3FA4" w:rsidRPr="00E35CA1" w:rsidRDefault="001B3FA4" w:rsidP="00C039F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Boeing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737 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MAX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используются и другие детали </w:t>
      </w:r>
      <w:proofErr w:type="gramStart"/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>напечатанный</w:t>
      </w:r>
      <w:proofErr w:type="gramEnd"/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3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>-принтере это лопатки осевого компрессора, изготовленные из сплава никеля</w:t>
      </w:r>
      <w:r w:rsidR="00506D4A" w:rsidRPr="00E35CA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9FAFD28" w14:textId="519CD26C" w:rsidR="001B3FA4" w:rsidRPr="00E35CA1" w:rsidRDefault="00506D4A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И это только маленькая часть того</w:t>
      </w:r>
      <w:r w:rsidR="00C039F5" w:rsidRPr="00E35CA1">
        <w:rPr>
          <w:rFonts w:ascii="Times New Roman" w:hAnsi="Times New Roman" w:cs="Times New Roman"/>
          <w:sz w:val="28"/>
          <w:szCs w:val="28"/>
        </w:rPr>
        <w:t>, как внедряются аддитивные технологии в авиационную промышленность.</w:t>
      </w:r>
    </w:p>
    <w:p w14:paraId="6122C495" w14:textId="77777777" w:rsidR="008D7C8F" w:rsidRPr="00E35CA1" w:rsidRDefault="008D7C8F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7084D8" w14:textId="75E8055D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8)</w:t>
      </w:r>
    </w:p>
    <w:p w14:paraId="763FD37F" w14:textId="7B3ED712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Первое время печать на 3</w:t>
      </w:r>
      <w:r w:rsidRPr="00E35C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</w:rPr>
        <w:t>-принтере была только при помощи пластика, но уже сейчас на 3</w:t>
      </w:r>
      <w:r w:rsidRPr="00E35C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</w:rPr>
        <w:t xml:space="preserve">-принтере печатают при помощи различных материалов: пластик (PLA; ABS; PVA), Нейлон; Полиэтилен высокой плотности; </w:t>
      </w:r>
      <w:proofErr w:type="spellStart"/>
      <w:r w:rsidRPr="00E35CA1">
        <w:rPr>
          <w:rFonts w:ascii="Times New Roman" w:hAnsi="Times New Roman" w:cs="Times New Roman"/>
          <w:sz w:val="28"/>
          <w:szCs w:val="28"/>
        </w:rPr>
        <w:t>Фотополимеры</w:t>
      </w:r>
      <w:proofErr w:type="spellEnd"/>
      <w:r w:rsidRPr="00E35CA1">
        <w:rPr>
          <w:rFonts w:ascii="Times New Roman" w:hAnsi="Times New Roman" w:cs="Times New Roman"/>
          <w:sz w:val="28"/>
          <w:szCs w:val="28"/>
        </w:rPr>
        <w:t xml:space="preserve">; Металлические сплавы; Воск; Песок; Гипс; Особый материал с живыми клетками; Специальный мелкозернистый бетон; Древесные имитаторы. </w:t>
      </w:r>
    </w:p>
    <w:p w14:paraId="34CDB744" w14:textId="1CA4BED5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Разнообразие материалов даёт возможность внедрять изделия, напечатанные на 3</w:t>
      </w:r>
      <w:r w:rsidRPr="00E35C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35CA1">
        <w:rPr>
          <w:rFonts w:ascii="Times New Roman" w:hAnsi="Times New Roman" w:cs="Times New Roman"/>
          <w:sz w:val="28"/>
          <w:szCs w:val="28"/>
        </w:rPr>
        <w:t xml:space="preserve">-принтере, в большое количество сфер. А также, что ни </w:t>
      </w:r>
      <w:proofErr w:type="gramStart"/>
      <w:r w:rsidRPr="00E35CA1">
        <w:rPr>
          <w:rFonts w:ascii="Times New Roman" w:hAnsi="Times New Roman" w:cs="Times New Roman"/>
          <w:sz w:val="28"/>
          <w:szCs w:val="28"/>
        </w:rPr>
        <w:t>мало важно</w:t>
      </w:r>
      <w:proofErr w:type="gramEnd"/>
      <w:r w:rsidRPr="00E35CA1">
        <w:rPr>
          <w:rFonts w:ascii="Times New Roman" w:hAnsi="Times New Roman" w:cs="Times New Roman"/>
          <w:sz w:val="28"/>
          <w:szCs w:val="28"/>
        </w:rPr>
        <w:t>, придавать изделию новые, более улучшенные свойства.</w:t>
      </w:r>
    </w:p>
    <w:p w14:paraId="4A748D27" w14:textId="7739BA35" w:rsidR="00C039F5" w:rsidRPr="00E35CA1" w:rsidRDefault="00C039F5" w:rsidP="00DE2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CA9725F" w14:textId="68E7B1B2" w:rsidR="00C039F5" w:rsidRPr="00E35CA1" w:rsidRDefault="00C039F5" w:rsidP="00DE2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9)</w:t>
      </w:r>
    </w:p>
    <w:p w14:paraId="1B98EB7C" w14:textId="664AA13C" w:rsidR="00C039F5" w:rsidRPr="00E35CA1" w:rsidRDefault="00C039F5" w:rsidP="00DE2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Не только по химическому составу может различаться материал, но ещё и по агрегатному состоянию.</w:t>
      </w:r>
    </w:p>
    <w:p w14:paraId="58186412" w14:textId="3AC3E83F" w:rsidR="00C039F5" w:rsidRPr="00E35CA1" w:rsidRDefault="00C039F5" w:rsidP="00DE2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8B18D56" w14:textId="65F40778" w:rsidR="00C039F5" w:rsidRPr="00E35CA1" w:rsidRDefault="00C039F5" w:rsidP="00DE2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10)</w:t>
      </w:r>
    </w:p>
    <w:p w14:paraId="340EF423" w14:textId="780C6FFC" w:rsidR="00506D4A" w:rsidRPr="00E35CA1" w:rsidRDefault="00506D4A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 xml:space="preserve">Мировыми лидерами в области аддитивных технологий на сегодняшний день являются США, открывшие у себя более 15 институтов специального назначения и занимающие более 50% рынка. С многократным отставанием идут Япония, Германия и Китай. Россия же находится в этой нише только на одиннадцатом месте и только начинает развиваться в этом направлении. По </w:t>
      </w:r>
      <w:r w:rsidRPr="00E35CA1">
        <w:rPr>
          <w:rFonts w:ascii="Times New Roman" w:hAnsi="Times New Roman" w:cs="Times New Roman"/>
          <w:sz w:val="28"/>
          <w:szCs w:val="28"/>
        </w:rPr>
        <w:lastRenderedPageBreak/>
        <w:t>статистике 2015 года, российские ученые подали заявку на 131 патент в данной отрасли, и это только 0,14% всех патентов</w:t>
      </w:r>
      <w:r w:rsidR="00C039F5" w:rsidRPr="00E35CA1">
        <w:rPr>
          <w:rFonts w:ascii="Times New Roman" w:hAnsi="Times New Roman" w:cs="Times New Roman"/>
          <w:sz w:val="28"/>
          <w:szCs w:val="28"/>
        </w:rPr>
        <w:t>.</w:t>
      </w:r>
    </w:p>
    <w:p w14:paraId="103109A4" w14:textId="444B8C0E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48C6C3" w14:textId="71531B51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11)</w:t>
      </w:r>
    </w:p>
    <w:p w14:paraId="1C4BE897" w14:textId="379798BF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Конечно же, если бы аддитивное производство не имело бы преимуществ, оно бы не стало таким популярным. Поэтому преимущества аддитивного производства состоят в следующем:</w:t>
      </w:r>
    </w:p>
    <w:p w14:paraId="23D1AED3" w14:textId="77777777" w:rsidR="00C039F5" w:rsidRPr="00E35CA1" w:rsidRDefault="00C039F5" w:rsidP="00C039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Возможность улучшений качества материала по необходимым критериям;</w:t>
      </w:r>
    </w:p>
    <w:p w14:paraId="3E2C9CBC" w14:textId="77777777" w:rsidR="00C039F5" w:rsidRPr="00E35CA1" w:rsidRDefault="00C039F5" w:rsidP="00C039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Большая экономия сырья, времени, рабочей силы и затрат на изготовление;</w:t>
      </w:r>
    </w:p>
    <w:p w14:paraId="5085A818" w14:textId="77777777" w:rsidR="00C039F5" w:rsidRPr="00E35CA1" w:rsidRDefault="00C039F5" w:rsidP="00C039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 xml:space="preserve">Возможность изготовления сложных геометрических форм; </w:t>
      </w:r>
    </w:p>
    <w:p w14:paraId="328E8BB8" w14:textId="2CF048F8" w:rsidR="00C039F5" w:rsidRPr="00E35CA1" w:rsidRDefault="00C039F5" w:rsidP="00C039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Мобильность производства.</w:t>
      </w:r>
    </w:p>
    <w:p w14:paraId="28DF1010" w14:textId="20BDD61E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>(слайд 12)</w:t>
      </w:r>
    </w:p>
    <w:p w14:paraId="3455E4D1" w14:textId="21778933" w:rsidR="00066DBB" w:rsidRPr="00E35CA1" w:rsidRDefault="00066DBB" w:rsidP="0006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CA1">
        <w:rPr>
          <w:rFonts w:ascii="Times New Roman" w:hAnsi="Times New Roman" w:cs="Times New Roman"/>
          <w:sz w:val="28"/>
          <w:szCs w:val="28"/>
        </w:rPr>
        <w:t xml:space="preserve">Американская компания </w:t>
      </w:r>
      <w:proofErr w:type="spellStart"/>
      <w:r w:rsidRPr="00E35CA1">
        <w:rPr>
          <w:rFonts w:ascii="Times New Roman" w:hAnsi="Times New Roman" w:cs="Times New Roman"/>
          <w:sz w:val="28"/>
          <w:szCs w:val="28"/>
        </w:rPr>
        <w:t>BeeHex</w:t>
      </w:r>
      <w:proofErr w:type="spellEnd"/>
      <w:r w:rsidRPr="00E35CA1">
        <w:rPr>
          <w:rFonts w:ascii="Times New Roman" w:hAnsi="Times New Roman" w:cs="Times New Roman"/>
          <w:sz w:val="28"/>
          <w:szCs w:val="28"/>
        </w:rPr>
        <w:t xml:space="preserve"> занималась разработкой кулинарных принтеров для космонавтов, чтобы они могли наслаждаться различными блюдами во время своих длительных космических путешествий. Но затем, соучредители компании решили спуститься с небес и реализовать свои идеи на «земном» рынке. </w:t>
      </w:r>
      <w:proofErr w:type="spellStart"/>
      <w:r w:rsidRPr="00E35CA1">
        <w:rPr>
          <w:rFonts w:ascii="Times New Roman" w:hAnsi="Times New Roman" w:cs="Times New Roman"/>
          <w:sz w:val="28"/>
          <w:szCs w:val="28"/>
        </w:rPr>
        <w:t>Chef</w:t>
      </w:r>
      <w:proofErr w:type="spellEnd"/>
      <w:r w:rsidRPr="00E35CA1">
        <w:rPr>
          <w:rFonts w:ascii="Times New Roman" w:hAnsi="Times New Roman" w:cs="Times New Roman"/>
          <w:sz w:val="28"/>
          <w:szCs w:val="28"/>
        </w:rPr>
        <w:t xml:space="preserve"> 3D, именно так они назвали </w:t>
      </w:r>
      <w:proofErr w:type="gramStart"/>
      <w:r w:rsidRPr="00E35CA1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E35CA1">
        <w:rPr>
          <w:rFonts w:ascii="Times New Roman" w:hAnsi="Times New Roman" w:cs="Times New Roman"/>
          <w:sz w:val="28"/>
          <w:szCs w:val="28"/>
        </w:rPr>
        <w:t xml:space="preserve"> пицца-принтер. </w:t>
      </w:r>
    </w:p>
    <w:p w14:paraId="2954B85F" w14:textId="3377641F" w:rsidR="00066DBB" w:rsidRPr="00E35CA1" w:rsidRDefault="00066DBB" w:rsidP="0006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CA1">
        <w:rPr>
          <w:rFonts w:ascii="Times New Roman" w:hAnsi="Times New Roman" w:cs="Times New Roman"/>
          <w:sz w:val="28"/>
          <w:szCs w:val="28"/>
        </w:rPr>
        <w:t>BeeHex</w:t>
      </w:r>
      <w:proofErr w:type="spellEnd"/>
      <w:r w:rsidRPr="00E35CA1">
        <w:rPr>
          <w:rFonts w:ascii="Times New Roman" w:hAnsi="Times New Roman" w:cs="Times New Roman"/>
          <w:sz w:val="28"/>
          <w:szCs w:val="28"/>
        </w:rPr>
        <w:t xml:space="preserve"> собираются производить закуски и блюда не только с учетом потр</w:t>
      </w:r>
      <w:r w:rsidR="005A64C2">
        <w:rPr>
          <w:rFonts w:ascii="Times New Roman" w:hAnsi="Times New Roman" w:cs="Times New Roman"/>
          <w:sz w:val="28"/>
          <w:szCs w:val="28"/>
        </w:rPr>
        <w:t>ебностей и желаний покупателей, у</w:t>
      </w:r>
      <w:bookmarkStart w:id="0" w:name="_GoBack"/>
      <w:bookmarkEnd w:id="0"/>
      <w:r w:rsidRPr="00E35CA1">
        <w:rPr>
          <w:rFonts w:ascii="Times New Roman" w:hAnsi="Times New Roman" w:cs="Times New Roman"/>
          <w:sz w:val="28"/>
          <w:szCs w:val="28"/>
        </w:rPr>
        <w:t>стройство будет рекомендовать клиенту продукты в соответствие с медицинскими показаниями, которые будут считываться со специальных датчиков, подключенных к одежде.</w:t>
      </w:r>
    </w:p>
    <w:p w14:paraId="39ADA56B" w14:textId="77777777" w:rsidR="00066DBB" w:rsidRPr="00E35CA1" w:rsidRDefault="00066DBB" w:rsidP="0006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CC0BB9" w14:textId="77777777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BBC04" w14:textId="307C15AB" w:rsidR="00C039F5" w:rsidRPr="00E35CA1" w:rsidRDefault="00C039F5" w:rsidP="00C039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039F5" w:rsidRPr="00E35CA1" w:rsidSect="008D7C8F"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64B83"/>
    <w:multiLevelType w:val="hybridMultilevel"/>
    <w:tmpl w:val="6E4E2032"/>
    <w:lvl w:ilvl="0" w:tplc="74DCB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E8A7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1C40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E2E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5AF7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D451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4C41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A062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18DC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2475EC"/>
    <w:multiLevelType w:val="hybridMultilevel"/>
    <w:tmpl w:val="8B7CA1C6"/>
    <w:lvl w:ilvl="0" w:tplc="34A88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020E28"/>
    <w:multiLevelType w:val="hybridMultilevel"/>
    <w:tmpl w:val="AD2870EA"/>
    <w:lvl w:ilvl="0" w:tplc="5866A5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D455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0421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E268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D004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728E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BA49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86AB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CA9A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7C"/>
    <w:rsid w:val="00064105"/>
    <w:rsid w:val="00066DBB"/>
    <w:rsid w:val="001B3FA4"/>
    <w:rsid w:val="001C09C9"/>
    <w:rsid w:val="00506D4A"/>
    <w:rsid w:val="005507A3"/>
    <w:rsid w:val="005A64C2"/>
    <w:rsid w:val="008D7C8F"/>
    <w:rsid w:val="008F4932"/>
    <w:rsid w:val="00927B3C"/>
    <w:rsid w:val="009908B9"/>
    <w:rsid w:val="00A72803"/>
    <w:rsid w:val="00C039F5"/>
    <w:rsid w:val="00CA7EDE"/>
    <w:rsid w:val="00D0107C"/>
    <w:rsid w:val="00DE272F"/>
    <w:rsid w:val="00E35CA1"/>
    <w:rsid w:val="00EE7ACE"/>
    <w:rsid w:val="00F1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F3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aliases w:val="подразделы темы"/>
    <w:basedOn w:val="a"/>
    <w:next w:val="a"/>
    <w:link w:val="40"/>
    <w:uiPriority w:val="9"/>
    <w:unhideWhenUsed/>
    <w:qFormat/>
    <w:rsid w:val="005507A3"/>
    <w:pPr>
      <w:keepNext/>
      <w:keepLines/>
      <w:spacing w:after="0" w:line="240" w:lineRule="auto"/>
      <w:ind w:firstLine="709"/>
      <w:jc w:val="both"/>
      <w:outlineLvl w:val="3"/>
    </w:pPr>
    <w:rPr>
      <w:rFonts w:ascii="Times New Roman" w:eastAsiaTheme="majorEastAsia" w:hAnsi="Times New Roman" w:cstheme="majorBidi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ACE"/>
    <w:pPr>
      <w:ind w:left="720"/>
      <w:contextualSpacing/>
    </w:pPr>
  </w:style>
  <w:style w:type="character" w:customStyle="1" w:styleId="40">
    <w:name w:val="Заголовок 4 Знак"/>
    <w:aliases w:val="подразделы темы Знак"/>
    <w:basedOn w:val="a0"/>
    <w:link w:val="4"/>
    <w:uiPriority w:val="9"/>
    <w:rsid w:val="005507A3"/>
    <w:rPr>
      <w:rFonts w:ascii="Times New Roman" w:eastAsiaTheme="majorEastAsia" w:hAnsi="Times New Roman" w:cstheme="majorBidi"/>
      <w:i/>
      <w:i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aliases w:val="подразделы темы"/>
    <w:basedOn w:val="a"/>
    <w:next w:val="a"/>
    <w:link w:val="40"/>
    <w:uiPriority w:val="9"/>
    <w:unhideWhenUsed/>
    <w:qFormat/>
    <w:rsid w:val="005507A3"/>
    <w:pPr>
      <w:keepNext/>
      <w:keepLines/>
      <w:spacing w:after="0" w:line="240" w:lineRule="auto"/>
      <w:ind w:firstLine="709"/>
      <w:jc w:val="both"/>
      <w:outlineLvl w:val="3"/>
    </w:pPr>
    <w:rPr>
      <w:rFonts w:ascii="Times New Roman" w:eastAsiaTheme="majorEastAsia" w:hAnsi="Times New Roman" w:cstheme="majorBidi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ACE"/>
    <w:pPr>
      <w:ind w:left="720"/>
      <w:contextualSpacing/>
    </w:pPr>
  </w:style>
  <w:style w:type="character" w:customStyle="1" w:styleId="40">
    <w:name w:val="Заголовок 4 Знак"/>
    <w:aliases w:val="подразделы темы Знак"/>
    <w:basedOn w:val="a0"/>
    <w:link w:val="4"/>
    <w:uiPriority w:val="9"/>
    <w:rsid w:val="005507A3"/>
    <w:rPr>
      <w:rFonts w:ascii="Times New Roman" w:eastAsiaTheme="majorEastAsia" w:hAnsi="Times New Roman" w:cstheme="majorBidi"/>
      <w:i/>
      <w:i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03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8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998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4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1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290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9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6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59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17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0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569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7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73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24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1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69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8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1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2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53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8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6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99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28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53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В. Василевич</dc:creator>
  <cp:keywords/>
  <dc:description/>
  <cp:lastModifiedBy>Ольга А. Трухан</cp:lastModifiedBy>
  <cp:revision>7</cp:revision>
  <dcterms:created xsi:type="dcterms:W3CDTF">2024-10-14T11:53:00Z</dcterms:created>
  <dcterms:modified xsi:type="dcterms:W3CDTF">2024-11-26T09:41:00Z</dcterms:modified>
</cp:coreProperties>
</file>